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2AB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XXVI</w:t>
      </w:r>
      <w:r>
        <w:rPr>
          <w:rFonts w:hint="default" w:ascii="Arial" w:hAnsi="Arial" w:cs="Arial"/>
          <w:sz w:val="28"/>
          <w:szCs w:val="28"/>
          <w:lang w:val="es-ES"/>
        </w:rPr>
        <w:t>II</w:t>
      </w:r>
      <w:r>
        <w:rPr>
          <w:rFonts w:ascii="Arial" w:hAnsi="Arial" w:cs="Arial"/>
          <w:sz w:val="28"/>
          <w:szCs w:val="28"/>
        </w:rPr>
        <w:t xml:space="preserve"> ACAMPADA AUTOGESTIONARIA PARA GENTE JOVEN</w:t>
      </w:r>
    </w:p>
    <w:p w14:paraId="0492B800">
      <w:pPr>
        <w:spacing w:line="240" w:lineRule="auto"/>
        <w:jc w:val="both"/>
        <w:rPr>
          <w:rFonts w:hint="default" w:ascii="Lucida Calligraphy" w:hAnsi="Lucida Calligraphy" w:cs="Lucida Calligraphy"/>
          <w:lang w:val="es-ES"/>
        </w:rPr>
      </w:pPr>
      <w:r>
        <w:rPr>
          <w:rFonts w:hint="default" w:ascii="Lucida Calligraphy" w:hAnsi="Lucida Calligraphy" w:cs="Lucida Calligraphy"/>
          <w:lang w:val="es-ES"/>
        </w:rPr>
        <w:t>“Este mundo y esta sociedad se apoya en pilares irreales en donde la función de vivir y gozar se cambia por la de sufrir y fracasar. El ser humano inteligente no puede admitir que la vida corta y única haya de ser forzosamente un camino de obstáculos insalvables inalcanzables, sino instante tras instante de ser, pensar y amar objetivos únicos que diferencian a la persona del resto de los seres vivos.</w:t>
      </w:r>
    </w:p>
    <w:p w14:paraId="4EAC9556">
      <w:pPr>
        <w:jc w:val="both"/>
        <w:rPr>
          <w:rFonts w:hint="default" w:ascii="Lucida Calligraphy" w:hAnsi="Lucida Calligraphy" w:cs="Lucida Calligraphy"/>
          <w:lang w:val="es-ES"/>
        </w:rPr>
      </w:pPr>
      <w:r>
        <w:rPr>
          <w:rFonts w:hint="default" w:ascii="Lucida Calligraphy" w:hAnsi="Lucida Calligraphy" w:cs="Lucida Calligraphy"/>
          <w:lang w:val="es-ES"/>
        </w:rPr>
        <w:t>Es hora ya de abandonar esquemas viejos y anquilosados y, en nuestra calidad de seres racionales y emocionales , generar entre nuestr@s jóvenes una realidad placentera digna de ser vivida, digna de</w:t>
      </w:r>
      <w:r>
        <w:rPr>
          <w:rFonts w:hint="default" w:ascii="Lucida Calligraphy" w:hAnsi="Lucida Calligraphy" w:cs="Lucida Calligraphy"/>
        </w:rPr>
        <w:t xml:space="preserve"> ser </w:t>
      </w:r>
      <w:r>
        <w:rPr>
          <w:rFonts w:hint="default" w:ascii="Lucida Calligraphy" w:hAnsi="Lucida Calligraphy" w:cs="Lucida Calligraphy"/>
          <w:lang w:val="es-ES"/>
        </w:rPr>
        <w:t xml:space="preserve">sentida y digna de ser amada. </w:t>
      </w:r>
    </w:p>
    <w:p w14:paraId="1BD0D6A2">
      <w:pPr>
        <w:jc w:val="both"/>
        <w:rPr>
          <w:rFonts w:hint="default" w:ascii="Lucida Calligraphy" w:hAnsi="Lucida Calligraphy" w:cs="Lucida Calligraphy"/>
          <w:lang w:val="es-ES"/>
        </w:rPr>
      </w:pPr>
      <w:r>
        <w:rPr>
          <w:rFonts w:hint="default" w:ascii="Lucida Calligraphy" w:hAnsi="Lucida Calligraphy" w:cs="Lucida Calligraphy"/>
          <w:lang w:val="es-ES"/>
        </w:rPr>
        <w:t>Si hemos de ser m</w:t>
      </w:r>
      <w:r>
        <w:rPr>
          <w:rFonts w:hint="default" w:ascii="Lucida Calligraphy" w:hAnsi="Lucida Calligraphy" w:cs="Lucida Calligraphy"/>
        </w:rPr>
        <w:t>á</w:t>
      </w:r>
      <w:r>
        <w:rPr>
          <w:rFonts w:hint="default" w:ascii="Lucida Calligraphy" w:hAnsi="Lucida Calligraphy" w:cs="Lucida Calligraphy"/>
          <w:lang w:val="es-ES"/>
        </w:rPr>
        <w:t>quinas , al menos que produzcamos felicidad y no tortura. Pero si deseamos ser personas, facilitémosle a las generaciones futuras un mundo lleno de p</w:t>
      </w:r>
      <w:r>
        <w:rPr>
          <w:rFonts w:hint="default" w:ascii="Lucida Calligraphy" w:hAnsi="Lucida Calligraphy" w:cs="Lucida Calligraphy"/>
        </w:rPr>
        <w:t>osi</w:t>
      </w:r>
      <w:r>
        <w:rPr>
          <w:rFonts w:hint="default" w:ascii="Lucida Calligraphy" w:hAnsi="Lucida Calligraphy" w:cs="Lucida Calligraphy"/>
          <w:lang w:val="es-ES"/>
        </w:rPr>
        <w:t>bilidades, emociones y belleza y no de violencia , competitividad y amargura. “</w:t>
      </w:r>
    </w:p>
    <w:p w14:paraId="2781F235">
      <w:pPr>
        <w:jc w:val="both"/>
        <w:rPr>
          <w:rFonts w:hint="default" w:ascii="Lucida Calligraphy" w:hAnsi="Lucida Calligraphy" w:cs="Lucida Calligraphy"/>
        </w:rPr>
      </w:pPr>
      <w:r>
        <w:rPr>
          <w:rFonts w:hint="default" w:ascii="Lucida Calligraphy" w:hAnsi="Lucida Calligraphy" w:cs="Lucida Calligraphy"/>
          <w:lang w:val="es-ES"/>
        </w:rPr>
        <w:t xml:space="preserve">           </w:t>
      </w:r>
      <w:r>
        <w:rPr>
          <w:rFonts w:hint="default" w:ascii="Lucida Calligraphy" w:hAnsi="Lucida Calligraphy" w:cs="Lucida Calligraphy"/>
        </w:rPr>
        <w:t xml:space="preserve">                                                                      Josefa Martin Luengo</w:t>
      </w:r>
    </w:p>
    <w:p w14:paraId="705C1CAD">
      <w:pPr>
        <w:rPr>
          <w:rFonts w:hint="default" w:ascii="Cavolini" w:hAnsi="Cavolini" w:cs="Cavolini"/>
          <w:i/>
          <w:sz w:val="24"/>
          <w:szCs w:val="24"/>
          <w:lang w:val="es-ES"/>
        </w:rPr>
      </w:pPr>
      <w:r>
        <w:rPr>
          <w:rFonts w:hint="default" w:ascii="Monotype Corsiva" w:hAnsi="Monotype Corsiva" w:cs="Monotype Corsiva"/>
          <w:i w:val="0"/>
          <w:iCs/>
          <w:sz w:val="24"/>
          <w:szCs w:val="24"/>
          <w:lang w:val="es-ES"/>
        </w:rPr>
        <w:t xml:space="preserve"> </w:t>
      </w:r>
    </w:p>
    <w:p w14:paraId="0CCAFCD4">
      <w:pPr>
        <w:rPr>
          <w:rFonts w:ascii="Arial" w:hAnsi="Arial" w:cs="Arial"/>
          <w:iCs/>
          <w:sz w:val="24"/>
          <w:szCs w:val="24"/>
        </w:rPr>
      </w:pPr>
      <w:r>
        <w:rPr>
          <w:rFonts w:ascii="Cavolini" w:hAnsi="Cavolini" w:cs="Cavolini"/>
          <w:iCs/>
          <w:sz w:val="24"/>
          <w:szCs w:val="24"/>
        </w:rPr>
        <w:t>¡</w:t>
      </w:r>
      <w:r>
        <w:rPr>
          <w:rFonts w:ascii="Arial" w:hAnsi="Arial" w:cs="Arial"/>
          <w:iCs/>
          <w:sz w:val="24"/>
          <w:szCs w:val="24"/>
        </w:rPr>
        <w:t>Hola, compañeras y compañeros!</w:t>
      </w:r>
    </w:p>
    <w:p w14:paraId="528233A8">
      <w:pPr>
        <w:rPr>
          <w:rFonts w:ascii="Arial" w:hAnsi="Arial" w:cs="Arial"/>
          <w:iCs/>
          <w:sz w:val="24"/>
          <w:szCs w:val="24"/>
        </w:rPr>
      </w:pPr>
    </w:p>
    <w:p w14:paraId="11E9C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volvemos a poner en contacto con </w:t>
      </w:r>
      <w:r>
        <w:rPr>
          <w:rFonts w:hint="default" w:ascii="Arial" w:hAnsi="Arial" w:cs="Arial"/>
          <w:sz w:val="24"/>
          <w:szCs w:val="24"/>
          <w:lang w:val="es-ES"/>
        </w:rPr>
        <w:t xml:space="preserve">todas </w:t>
      </w:r>
      <w:r>
        <w:rPr>
          <w:rFonts w:ascii="Arial" w:hAnsi="Arial" w:cs="Arial"/>
          <w:sz w:val="24"/>
          <w:szCs w:val="24"/>
        </w:rPr>
        <w:t xml:space="preserve">vosotras y </w:t>
      </w:r>
      <w:r>
        <w:rPr>
          <w:rFonts w:hint="default" w:ascii="Arial" w:hAnsi="Arial" w:cs="Arial"/>
          <w:sz w:val="24"/>
          <w:szCs w:val="24"/>
          <w:lang w:val="es-ES"/>
        </w:rPr>
        <w:t xml:space="preserve">todos </w:t>
      </w:r>
      <w:r>
        <w:rPr>
          <w:rFonts w:ascii="Arial" w:hAnsi="Arial" w:cs="Arial"/>
          <w:sz w:val="24"/>
          <w:szCs w:val="24"/>
        </w:rPr>
        <w:t xml:space="preserve">vosotros  para  deciros que ya estamos preparando </w:t>
      </w:r>
      <w:r>
        <w:rPr>
          <w:rFonts w:hint="default" w:ascii="Arial" w:hAnsi="Arial" w:cs="Arial"/>
          <w:sz w:val="24"/>
          <w:szCs w:val="24"/>
          <w:lang w:val="es-ES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acampada de verano. Como siempre con muchas ganas de encontrarnos. </w:t>
      </w:r>
      <w:r>
        <w:rPr>
          <w:rFonts w:hint="default" w:ascii="Arial" w:hAnsi="Arial" w:cs="Arial"/>
          <w:sz w:val="24"/>
          <w:szCs w:val="24"/>
          <w:lang w:val="es-ES"/>
        </w:rPr>
        <w:t xml:space="preserve">Ya sabéis que volveremos </w:t>
      </w:r>
      <w:r>
        <w:rPr>
          <w:rFonts w:ascii="Arial" w:hAnsi="Arial" w:cs="Arial"/>
          <w:sz w:val="24"/>
          <w:szCs w:val="24"/>
        </w:rPr>
        <w:t xml:space="preserve"> a Pasarón de la Vera (Cáceres) y, volveremos a disfrutar  de estos días rodead@s de una naturaleza privilegiada con las comodidades de un albergue totalmente equipado.</w:t>
      </w:r>
    </w:p>
    <w:p w14:paraId="2EF896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 nombre es  </w:t>
      </w:r>
      <w:r>
        <w:rPr>
          <w:rFonts w:ascii="Arial" w:hAnsi="Arial" w:cs="Arial"/>
          <w:b/>
          <w:sz w:val="24"/>
          <w:szCs w:val="24"/>
        </w:rPr>
        <w:t>Campamento “Las Castellanas”</w:t>
      </w:r>
      <w:r>
        <w:rPr>
          <w:rFonts w:ascii="Arial" w:hAnsi="Arial" w:cs="Arial"/>
          <w:sz w:val="24"/>
          <w:szCs w:val="24"/>
        </w:rPr>
        <w:t xml:space="preserve"> . </w:t>
      </w:r>
    </w:p>
    <w:p w14:paraId="3F5EF1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instalaciones podéis verlas a través de varias páginas que aparecen en </w:t>
      </w:r>
      <w:r>
        <w:rPr>
          <w:rFonts w:ascii="Arial" w:hAnsi="Arial" w:cs="Arial"/>
          <w:sz w:val="24"/>
          <w:szCs w:val="24"/>
          <w:lang w:val="es-ES"/>
        </w:rPr>
        <w:t>Internet</w:t>
      </w:r>
    </w:p>
    <w:p w14:paraId="36B44148">
      <w:pPr>
        <w:rPr>
          <w:rFonts w:hint="default" w:ascii="Arial" w:hAnsi="Arial" w:cs="Arial"/>
          <w:sz w:val="24"/>
          <w:szCs w:val="24"/>
          <w:lang w:val="es-ES"/>
        </w:rPr>
      </w:pPr>
      <w:r>
        <w:rPr>
          <w:rFonts w:hint="default" w:ascii="Arial" w:hAnsi="Arial" w:cs="Arial"/>
          <w:sz w:val="24"/>
          <w:szCs w:val="24"/>
          <w:lang w:val="es-ES"/>
        </w:rPr>
        <w:t>Este año, CAMBIAMOS LAS FECHAS y será en la última semana de julio:</w:t>
      </w:r>
    </w:p>
    <w:p w14:paraId="6789C9AD">
      <w:pPr>
        <w:rPr>
          <w:rFonts w:hint="default" w:ascii="Arial" w:hAnsi="Arial" w:cs="Arial"/>
          <w:sz w:val="24"/>
          <w:szCs w:val="24"/>
          <w:lang w:val="es-ES"/>
        </w:rPr>
      </w:pPr>
      <w:r>
        <w:rPr>
          <w:rFonts w:hint="default" w:ascii="Arial" w:hAnsi="Arial" w:cs="Arial"/>
          <w:sz w:val="24"/>
          <w:szCs w:val="24"/>
          <w:lang w:val="es-ES"/>
        </w:rPr>
        <w:t xml:space="preserve"> DEL 25 de JU</w:t>
      </w:r>
      <w:r>
        <w:rPr>
          <w:rFonts w:ascii="Arial" w:hAnsi="Arial" w:cs="Arial"/>
          <w:sz w:val="24"/>
          <w:szCs w:val="24"/>
        </w:rPr>
        <w:t>L</w:t>
      </w:r>
      <w:r>
        <w:rPr>
          <w:rFonts w:hint="default" w:ascii="Arial" w:hAnsi="Arial" w:cs="Arial"/>
          <w:sz w:val="24"/>
          <w:szCs w:val="24"/>
          <w:lang w:val="es-ES"/>
        </w:rPr>
        <w:t>IO al 2 de AGOSTO.</w:t>
      </w:r>
    </w:p>
    <w:p w14:paraId="6CECEA79">
      <w:pPr>
        <w:rPr>
          <w:rFonts w:hint="default" w:ascii="Arial" w:hAnsi="Arial" w:cs="Arial"/>
          <w:sz w:val="24"/>
          <w:szCs w:val="24"/>
          <w:lang w:val="es-ES"/>
        </w:rPr>
      </w:pPr>
      <w:r>
        <w:rPr>
          <w:rFonts w:hint="default" w:ascii="Arial" w:hAnsi="Arial" w:cs="Arial"/>
          <w:sz w:val="24"/>
          <w:szCs w:val="24"/>
          <w:lang w:val="es-ES"/>
        </w:rPr>
        <w:t>En esta ocasión</w:t>
      </w:r>
      <w:r>
        <w:rPr>
          <w:rFonts w:hint="default" w:ascii="Arial" w:hAnsi="Arial" w:cs="Arial"/>
          <w:sz w:val="24"/>
          <w:szCs w:val="24"/>
        </w:rPr>
        <w:t xml:space="preserve">, no </w:t>
      </w:r>
      <w:r>
        <w:rPr>
          <w:rFonts w:hint="default" w:ascii="Arial" w:hAnsi="Arial" w:cs="Arial"/>
          <w:sz w:val="24"/>
          <w:szCs w:val="24"/>
          <w:lang w:val="es-ES"/>
        </w:rPr>
        <w:t>puede ser</w:t>
      </w:r>
      <w:r>
        <w:rPr>
          <w:rFonts w:hint="default" w:ascii="Arial" w:hAnsi="Arial" w:cs="Arial"/>
          <w:sz w:val="24"/>
          <w:szCs w:val="24"/>
        </w:rPr>
        <w:t xml:space="preserve"> en agosto</w:t>
      </w:r>
      <w:r>
        <w:rPr>
          <w:rFonts w:hint="default" w:ascii="Arial" w:hAnsi="Arial" w:cs="Arial"/>
          <w:sz w:val="24"/>
          <w:szCs w:val="24"/>
          <w:lang w:val="es-ES"/>
        </w:rPr>
        <w:t xml:space="preserve">. El ayuntamiento, propietario del albergue, tiene otros compromisos para  </w:t>
      </w:r>
      <w:r>
        <w:rPr>
          <w:rFonts w:hint="default" w:ascii="Arial" w:hAnsi="Arial" w:cs="Arial"/>
          <w:sz w:val="24"/>
          <w:szCs w:val="24"/>
        </w:rPr>
        <w:t>esas fechas</w:t>
      </w:r>
      <w:r>
        <w:rPr>
          <w:rFonts w:hint="default" w:ascii="Arial" w:hAnsi="Arial" w:cs="Arial"/>
          <w:sz w:val="24"/>
          <w:szCs w:val="24"/>
          <w:lang w:val="es-ES"/>
        </w:rPr>
        <w:t>. Cambiar siempre es agradable, nunca hemos estado en julio en Pasarón de la Vera y seguro que nos deparan días muy amables, divertidos y llenos de experiencias nuevas.</w:t>
      </w:r>
    </w:p>
    <w:p w14:paraId="0FE1DF28">
      <w:pPr>
        <w:rPr>
          <w:rFonts w:hint="default" w:ascii="Arial" w:hAnsi="Arial" w:cs="Arial"/>
          <w:sz w:val="24"/>
          <w:szCs w:val="24"/>
          <w:lang w:val="es-ES"/>
        </w:rPr>
      </w:pPr>
      <w:r>
        <w:rPr>
          <w:rFonts w:hint="default" w:ascii="Arial" w:hAnsi="Arial" w:cs="Arial"/>
          <w:sz w:val="24"/>
          <w:szCs w:val="24"/>
          <w:lang w:val="es-ES"/>
        </w:rPr>
        <w:t>Nuestras primeras acampadas para gente joven comenzaron en julio, podemos decir, que volvemos a nuestros orígenes.</w:t>
      </w:r>
    </w:p>
    <w:p w14:paraId="293DE2B5">
      <w:pPr>
        <w:rPr>
          <w:rFonts w:hint="default"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Os esperamos</w:t>
      </w:r>
      <w:r>
        <w:rPr>
          <w:rFonts w:hint="default" w:ascii="Arial" w:hAnsi="Arial" w:cs="Arial"/>
          <w:sz w:val="24"/>
          <w:szCs w:val="24"/>
          <w:lang w:val="es-ES"/>
        </w:rPr>
        <w:t>.</w:t>
      </w:r>
    </w:p>
    <w:p w14:paraId="1C39E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es-ES"/>
        </w:rPr>
        <w:t xml:space="preserve">La </w:t>
      </w:r>
      <w:r>
        <w:rPr>
          <w:rFonts w:ascii="Arial" w:hAnsi="Arial" w:cs="Arial"/>
          <w:sz w:val="24"/>
          <w:szCs w:val="24"/>
        </w:rPr>
        <w:t>ilusión</w:t>
      </w:r>
      <w:r>
        <w:rPr>
          <w:rFonts w:hint="default" w:ascii="Arial" w:hAnsi="Arial" w:cs="Arial"/>
          <w:sz w:val="24"/>
          <w:szCs w:val="24"/>
          <w:lang w:val="es-ES"/>
        </w:rPr>
        <w:t xml:space="preserve"> sigue siendo mucha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hint="default" w:ascii="Arial" w:hAnsi="Arial" w:cs="Arial"/>
          <w:sz w:val="24"/>
          <w:szCs w:val="24"/>
          <w:lang w:val="es-ES"/>
        </w:rPr>
        <w:t xml:space="preserve">os esperamos </w:t>
      </w:r>
      <w:r>
        <w:rPr>
          <w:rFonts w:ascii="Arial" w:hAnsi="Arial" w:cs="Arial"/>
          <w:sz w:val="24"/>
          <w:szCs w:val="24"/>
        </w:rPr>
        <w:t>a  l@s veteran@s y a l</w:t>
      </w:r>
      <w:r>
        <w:rPr>
          <w:rFonts w:hint="default" w:ascii="Arial" w:hAnsi="Arial" w:cs="Arial"/>
          <w:sz w:val="24"/>
          <w:szCs w:val="24"/>
          <w:lang w:val="es-ES"/>
        </w:rPr>
        <w:t>@</w:t>
      </w:r>
      <w:r>
        <w:rPr>
          <w:rFonts w:ascii="Arial" w:hAnsi="Arial" w:cs="Arial"/>
          <w:sz w:val="24"/>
          <w:szCs w:val="24"/>
        </w:rPr>
        <w:t>s nuev@s</w:t>
      </w:r>
      <w:r>
        <w:rPr>
          <w:rFonts w:hint="default" w:ascii="Arial" w:hAnsi="Arial" w:cs="Arial"/>
          <w:sz w:val="24"/>
          <w:szCs w:val="24"/>
          <w:lang w:val="es-ES"/>
        </w:rPr>
        <w:t xml:space="preserve"> participantes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B029B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L@s que lleváis </w:t>
      </w:r>
      <w:r>
        <w:rPr>
          <w:rFonts w:hint="default" w:ascii="Arial" w:hAnsi="Arial" w:cs="Arial"/>
          <w:sz w:val="24"/>
          <w:szCs w:val="24"/>
          <w:lang w:val="es-ES"/>
        </w:rPr>
        <w:t xml:space="preserve">un </w:t>
      </w:r>
      <w:r>
        <w:rPr>
          <w:rFonts w:ascii="Arial" w:hAnsi="Arial" w:cs="Arial"/>
          <w:sz w:val="24"/>
          <w:szCs w:val="24"/>
        </w:rPr>
        <w:t>tiempo viniendo ya conocéis la dinámica y los valores libertarios, la Asamblea, el reparto justo del trabajo, a cada cual según sus necesidades, de cada cual según sus capacidades. Sabéis que  como colectivo  buscamos la Igualdad, la Solidaridad, la Libertad y ser muy felices estos y todos los días.</w:t>
      </w:r>
    </w:p>
    <w:p w14:paraId="3696F1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las personas que venís por primera vez</w:t>
      </w:r>
      <w:r>
        <w:rPr>
          <w:rFonts w:hint="default"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</w:rPr>
        <w:t xml:space="preserve">  sabed que contáis con un colectivo que intentará ayudaros  y que entre tod@s haremos de estos días algo para recordar.   </w:t>
      </w:r>
    </w:p>
    <w:p w14:paraId="312310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El objetivo fundamental de la acampada es:</w:t>
      </w:r>
    </w:p>
    <w:p w14:paraId="506611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APRENDER  A  VIVIR  DE  FORMA  AUTOGESTIONADA, IGUALITARIA, SOLIDARIA, LIBRE, JUSTA, RESPONSABLE Y FELIZ.</w:t>
      </w:r>
    </w:p>
    <w:p w14:paraId="3AFB6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de proporcionar un intercambio  de experiencia entre chicas y chicos que están educadas en distintos sistemas, que son de distintas edades, localidades y/o comunidades.</w:t>
      </w:r>
    </w:p>
    <w:p w14:paraId="350DB5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Facilitar experiencias  donde podamos valorar, estimar o desestimar, si vivir de forma autogestionaria y libremente, es un objetivo que deseamos conseguir, ahora y en  un futuro, porque nos ofrece una vida más feliz.</w:t>
      </w:r>
    </w:p>
    <w:p w14:paraId="1184FA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 de los objetivos es proporcionar la máxima autonomía que pueden llegar a alcanzar en este corto periodo de tiempo, que les servirá para conocer el grado de dependencia que poseen y aprender a ser más autónomas, tanto en la realización de actividades necesarias para mantenerse a sí mismas, como en las relaciones interpersonales, afectivas, filiales, parentales y de ambientes y situaciones nuevas.</w:t>
      </w:r>
    </w:p>
    <w:p w14:paraId="198A25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mismo fomentar la capacidad de autodeterminación y autogestión. </w:t>
      </w:r>
      <w:r>
        <w:rPr>
          <w:rFonts w:hint="default" w:ascii="Arial" w:hAnsi="Arial" w:cs="Arial"/>
          <w:sz w:val="24"/>
          <w:szCs w:val="24"/>
          <w:lang w:val="es-ES"/>
        </w:rPr>
        <w:t>f</w:t>
      </w:r>
      <w:r>
        <w:rPr>
          <w:rFonts w:ascii="Arial" w:hAnsi="Arial" w:cs="Arial"/>
          <w:sz w:val="24"/>
          <w:szCs w:val="24"/>
        </w:rPr>
        <w:t>acilitando relaciones interpersonales e intergrupales nuevas, en donde la rivalidad, la competitividad, la agresividad, la intolerancia, la desigualdad, las inhibiciones disminuyan y se generen otras  que sean las resultantes de una situación no autoritaria.</w:t>
      </w:r>
    </w:p>
    <w:p w14:paraId="252586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Poner en práctica relaciones de ayuda, solidaridad, experiencias de autogestión, resolución de conflictos, tolerancia, respeto, reforzamiento de la personalidad</w:t>
      </w:r>
      <w:r>
        <w:rPr>
          <w:rFonts w:hint="default" w:ascii="Arial" w:hAnsi="Arial" w:cs="Arial"/>
          <w:sz w:val="24"/>
          <w:szCs w:val="24"/>
          <w:lang w:val="es-ES"/>
        </w:rPr>
        <w:t>, i</w:t>
      </w:r>
      <w:r>
        <w:rPr>
          <w:rFonts w:ascii="Arial" w:hAnsi="Arial" w:cs="Arial"/>
          <w:sz w:val="24"/>
          <w:szCs w:val="24"/>
        </w:rPr>
        <w:t>ncrementar la capacidad crítica.</w:t>
      </w:r>
    </w:p>
    <w:p w14:paraId="66393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Realizaremos una crítica de la sociedad actual, sus valores o desvalores, sus mediatizaciones, manipulaciones, mensajes subliminales, modas, prohibiciones, violencias, discriminaciones, economías, medios de información…</w:t>
      </w:r>
    </w:p>
    <w:p w14:paraId="6E8761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personas que acudan a la acampada deben aceptar la dinámica que se propone para que la experiencia sea positiva para todo el mundo como una forma de vivir diferente a la establecida en la estructura social vigente.</w:t>
      </w:r>
    </w:p>
    <w:p w14:paraId="705BCD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talleres que se van a ofertar estarán encaminados a potenciar esta forma de convivencia.</w:t>
      </w:r>
    </w:p>
    <w:p w14:paraId="709E40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entre tod@s haremos más posible la Libertad Colectiva.</w:t>
      </w:r>
    </w:p>
    <w:p w14:paraId="13EDD527">
      <w:pPr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8878E27">
      <w:pPr>
        <w:rPr>
          <w:rFonts w:ascii="Arial" w:hAnsi="Arial" w:cs="Arial"/>
          <w:sz w:val="24"/>
          <w:szCs w:val="24"/>
        </w:rPr>
      </w:pPr>
    </w:p>
    <w:p w14:paraId="4C3DF179">
      <w:pPr>
        <w:pBdr>
          <w:bottom w:val="single" w:color="auto" w:sz="6" w:space="1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Los teléfonos para contactar son:</w:t>
      </w:r>
    </w:p>
    <w:p w14:paraId="7265B6A7">
      <w:pPr>
        <w:pBdr>
          <w:bottom w:val="single" w:color="auto" w:sz="6" w:space="1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697 421 094 o el 924-123 352</w:t>
      </w:r>
    </w:p>
    <w:p w14:paraId="4B70EE04">
      <w:pPr>
        <w:rPr>
          <w:rFonts w:ascii="Arial" w:hAnsi="Arial" w:cs="Arial"/>
          <w:sz w:val="24"/>
          <w:szCs w:val="24"/>
        </w:rPr>
      </w:pPr>
    </w:p>
    <w:p w14:paraId="40E163F2">
      <w:pPr>
        <w:rPr>
          <w:rFonts w:ascii="Arial" w:hAnsi="Arial" w:cs="Arial"/>
          <w:sz w:val="24"/>
          <w:szCs w:val="24"/>
        </w:rPr>
      </w:pPr>
    </w:p>
    <w:p w14:paraId="55ABCB55">
      <w:pPr>
        <w:rPr>
          <w:rFonts w:ascii="Arial" w:hAnsi="Arial" w:cs="Arial"/>
          <w:sz w:val="24"/>
          <w:szCs w:val="24"/>
        </w:rPr>
      </w:pPr>
    </w:p>
    <w:p w14:paraId="0AC5DF22">
      <w:pPr>
        <w:rPr>
          <w:rFonts w:ascii="Arial" w:hAnsi="Arial" w:cs="Arial"/>
          <w:sz w:val="24"/>
          <w:szCs w:val="24"/>
        </w:rPr>
      </w:pPr>
    </w:p>
    <w:p w14:paraId="3838C7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Otra información de interés:</w:t>
      </w:r>
    </w:p>
    <w:p w14:paraId="6DEC1C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contribución económica de la acampada será de 400.- euros, que cubre residencia, manutención, material didáctico y seguro; de los cuales 95.- euros son en concepto  de reserva, que en caso de no asistir, no se devolverán.</w:t>
      </w:r>
    </w:p>
    <w:p w14:paraId="5E87E061">
      <w:pPr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s-ES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Como siempre, añadiremos una cuota de solidaridad para ayudar a las personas que no pueden contribuir con la cuota.</w:t>
      </w:r>
    </w:p>
    <w:p w14:paraId="30B859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día </w:t>
      </w:r>
      <w:r>
        <w:rPr>
          <w:rFonts w:hint="default" w:ascii="Arial" w:hAnsi="Arial" w:cs="Arial"/>
          <w:sz w:val="24"/>
          <w:szCs w:val="24"/>
          <w:lang w:val="es-ES"/>
        </w:rPr>
        <w:t>2</w:t>
      </w:r>
      <w:r>
        <w:rPr>
          <w:rFonts w:ascii="Arial" w:hAnsi="Arial" w:cs="Arial"/>
          <w:sz w:val="24"/>
          <w:szCs w:val="24"/>
        </w:rPr>
        <w:t xml:space="preserve"> de agosto debemos abandonar el albergue antes de las 12 del mediodía. Os pedimos por ello puntualidad.</w:t>
      </w:r>
    </w:p>
    <w:p w14:paraId="715A5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Las inscripciones se realizarán según el orden en que sean solicitadas las plazas, hasta agotar el cupo.</w:t>
      </w:r>
    </w:p>
    <w:p w14:paraId="4AA4CD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 fecha límite para realizar la inscripción será el 31 de mayo.</w:t>
      </w:r>
    </w:p>
    <w:p w14:paraId="798CFC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cualquier duda se debe llamar al  </w:t>
      </w:r>
      <w:r>
        <w:rPr>
          <w:rFonts w:ascii="Arial" w:hAnsi="Arial" w:cs="Arial"/>
          <w:sz w:val="24"/>
          <w:szCs w:val="24"/>
          <w:u w:val="single"/>
        </w:rPr>
        <w:t>924 12  33  52</w:t>
      </w:r>
      <w:r>
        <w:rPr>
          <w:rFonts w:ascii="Arial" w:hAnsi="Arial" w:cs="Arial"/>
          <w:sz w:val="24"/>
          <w:szCs w:val="24"/>
        </w:rPr>
        <w:t xml:space="preserve">  o  </w:t>
      </w:r>
      <w:r>
        <w:rPr>
          <w:rFonts w:ascii="Arial" w:hAnsi="Arial" w:cs="Arial"/>
          <w:sz w:val="24"/>
          <w:szCs w:val="24"/>
          <w:u w:val="single"/>
        </w:rPr>
        <w:t>697 42 10 94</w:t>
      </w:r>
      <w:r>
        <w:rPr>
          <w:rFonts w:ascii="Arial" w:hAnsi="Arial" w:cs="Arial"/>
          <w:sz w:val="24"/>
          <w:szCs w:val="24"/>
        </w:rPr>
        <w:t xml:space="preserve"> de Lunes  a Viernes de 10:00  a  17:00  horas.</w:t>
      </w:r>
    </w:p>
    <w:p w14:paraId="0F2688F0">
      <w:pPr>
        <w:rPr>
          <w:rFonts w:ascii="Arial" w:hAnsi="Arial" w:cs="Arial"/>
          <w:sz w:val="24"/>
          <w:szCs w:val="24"/>
        </w:rPr>
      </w:pPr>
    </w:p>
    <w:p w14:paraId="6BF253A8">
      <w:pPr>
        <w:rPr>
          <w:rFonts w:ascii="Arial" w:hAnsi="Arial" w:cs="Arial"/>
          <w:sz w:val="24"/>
          <w:szCs w:val="24"/>
        </w:rPr>
      </w:pPr>
    </w:p>
    <w:p w14:paraId="0DF9EC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Mérida</w:t>
      </w:r>
      <w:r>
        <w:rPr>
          <w:rFonts w:hint="default" w:ascii="Arial" w:hAnsi="Arial" w:cs="Arial"/>
          <w:sz w:val="24"/>
          <w:szCs w:val="24"/>
          <w:lang w:val="es-ES"/>
        </w:rPr>
        <w:t xml:space="preserve"> a 19 de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hint="default" w:ascii="Arial" w:hAnsi="Arial" w:cs="Arial"/>
          <w:sz w:val="24"/>
          <w:szCs w:val="24"/>
          <w:lang w:val="es-ES"/>
        </w:rPr>
        <w:t>febrero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hint="default" w:ascii="Arial" w:hAnsi="Arial" w:cs="Arial"/>
          <w:sz w:val="24"/>
          <w:szCs w:val="24"/>
          <w:lang w:val="es-ES"/>
        </w:rPr>
        <w:t>5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7E3C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Colectivo Paideia</w:t>
      </w:r>
    </w:p>
    <w:p w14:paraId="1A858D8E">
      <w:pPr>
        <w:rPr>
          <w:rFonts w:ascii="Arial" w:hAnsi="Arial" w:cs="Arial"/>
          <w:sz w:val="24"/>
          <w:szCs w:val="24"/>
        </w:rPr>
      </w:pPr>
    </w:p>
    <w:p w14:paraId="4A09A6A0">
      <w:pPr>
        <w:rPr>
          <w:rFonts w:ascii="Arial" w:hAnsi="Arial" w:cs="Arial"/>
          <w:sz w:val="24"/>
          <w:szCs w:val="24"/>
        </w:rPr>
      </w:pPr>
    </w:p>
    <w:p w14:paraId="6389477F">
      <w:pPr>
        <w:rPr>
          <w:rFonts w:ascii="Arial" w:hAnsi="Arial" w:cs="Arial"/>
          <w:sz w:val="24"/>
          <w:szCs w:val="24"/>
        </w:rPr>
      </w:pPr>
    </w:p>
    <w:p w14:paraId="6B662CD0">
      <w:pPr>
        <w:rPr>
          <w:rFonts w:ascii="Arial" w:hAnsi="Arial" w:cs="Arial"/>
          <w:sz w:val="24"/>
          <w:szCs w:val="24"/>
        </w:rPr>
      </w:pPr>
    </w:p>
    <w:p w14:paraId="43510743">
      <w:pPr>
        <w:rPr>
          <w:rFonts w:ascii="Arial" w:hAnsi="Arial" w:cs="Arial"/>
          <w:sz w:val="24"/>
          <w:szCs w:val="24"/>
        </w:rPr>
      </w:pPr>
    </w:p>
    <w:p w14:paraId="41FADF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CAMPAMENTO  “Las  Castellanas</w:t>
      </w:r>
      <w:r>
        <w:rPr>
          <w:rFonts w:ascii="Arial" w:hAnsi="Arial" w:cs="Arial"/>
          <w:sz w:val="24"/>
          <w:szCs w:val="24"/>
        </w:rPr>
        <w:t xml:space="preserve"> “ Pasarón de la Vera ( Cáceres)</w:t>
      </w:r>
    </w:p>
    <w:p w14:paraId="49301A59">
      <w:pPr>
        <w:rPr>
          <w:rFonts w:ascii="Arial" w:hAnsi="Arial" w:cs="Arial"/>
        </w:rPr>
      </w:pPr>
    </w:p>
    <w:p w14:paraId="616AC816">
      <w:pPr>
        <w:rPr>
          <w:rFonts w:ascii="Arial" w:hAnsi="Arial" w:cs="Arial"/>
        </w:rPr>
      </w:pPr>
      <w:r>
        <w:rPr>
          <w:rFonts w:ascii="Arial" w:hAnsi="Arial" w:cs="Arial"/>
        </w:rPr>
        <w:t>Material aconsejable para asistir a la XXVIII  acampada.</w:t>
      </w:r>
    </w:p>
    <w:p w14:paraId="26E2B22E">
      <w:pPr>
        <w:pStyle w:val="6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Saco de dormir</w:t>
      </w:r>
    </w:p>
    <w:p w14:paraId="53CF50E2">
      <w:pPr>
        <w:pStyle w:val="6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IMPORTANTE, NO OLVIDAR un juego de sábanas y la funda de la almohada</w:t>
      </w:r>
    </w:p>
    <w:p w14:paraId="0F8B6BB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Ropa de verano</w:t>
      </w:r>
    </w:p>
    <w:p w14:paraId="59C0B2A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Bañador</w:t>
      </w:r>
    </w:p>
    <w:p w14:paraId="3EB9606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Chanclas de río</w:t>
      </w:r>
    </w:p>
    <w:p w14:paraId="0F8D4F2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Botas o zapatillas de deporte</w:t>
      </w:r>
    </w:p>
    <w:p w14:paraId="5E7CCCD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Cantimplora</w:t>
      </w:r>
    </w:p>
    <w:p w14:paraId="3EE7960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Linterna</w:t>
      </w:r>
    </w:p>
    <w:p w14:paraId="7412835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Gorra para el sol</w:t>
      </w:r>
    </w:p>
    <w:p w14:paraId="3BA5A84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Ropa interior y bolsa de aseo.</w:t>
      </w:r>
    </w:p>
    <w:p w14:paraId="4650F1E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Mochila o similar (si se quiere).</w:t>
      </w:r>
    </w:p>
    <w:p w14:paraId="7E42F4D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Toalla</w:t>
      </w:r>
      <w:r>
        <w:rPr>
          <w:rFonts w:hint="default" w:ascii="Arial" w:hAnsi="Arial" w:cs="Arial"/>
          <w:lang w:val="es-ES"/>
        </w:rPr>
        <w:t xml:space="preserve"> de aseo y toalla de piscina.</w:t>
      </w:r>
    </w:p>
    <w:p w14:paraId="35582C5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Alguna crema de protección solar.</w:t>
      </w:r>
    </w:p>
    <w:p w14:paraId="4B925A0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Detergente o jabón verde para lavar.</w:t>
      </w:r>
    </w:p>
    <w:p w14:paraId="4895619C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Prenda de abrigo por si refresca.</w:t>
      </w:r>
    </w:p>
    <w:p w14:paraId="73C5D264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Repelente de mosquitos</w:t>
      </w:r>
    </w:p>
    <w:p w14:paraId="5BB238D7">
      <w:pPr>
        <w:spacing w:after="0" w:line="240" w:lineRule="auto"/>
        <w:ind w:left="360"/>
        <w:rPr>
          <w:rFonts w:ascii="Arial" w:hAnsi="Arial" w:cs="Arial"/>
          <w:lang w:val="pt-BR"/>
        </w:rPr>
      </w:pPr>
    </w:p>
    <w:p w14:paraId="13219AE5">
      <w:pPr>
        <w:spacing w:after="0" w:line="240" w:lineRule="auto"/>
        <w:rPr>
          <w:lang w:val="pt-BR"/>
        </w:rPr>
      </w:pPr>
    </w:p>
    <w:p w14:paraId="1653AD47">
      <w:pPr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>Es aconsejable que no llevéis demasiado equipaje  porque  el espacio del que disponemos para colocarla es muy escaso. De cara a la autonomía también facilita el hecho de que llevemos poca ropa. Nos organizaremos mejor. Además siempre se puede lavar.</w:t>
      </w:r>
    </w:p>
    <w:p w14:paraId="7E071C1C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TARJETA  SANITARIA  o en su defecto fotocopia de la CARTILLA  DE  LA  SEGURIDAD  SOCIAL. Si provenís de otras comunidades autónomas que no sea Extremadura debéis formalizar el traslado de  la tarjeta sanitaria para esos días.</w:t>
      </w:r>
    </w:p>
    <w:p w14:paraId="1D02DCBA">
      <w:pPr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 </w:t>
      </w:r>
    </w:p>
    <w:p w14:paraId="521D2E86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Medicinas si se tiene algún tratamiento.</w:t>
      </w:r>
    </w:p>
    <w:p w14:paraId="12641C17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Especificar si existen alergias y cuáles tanto de alimentos como de medicamentos.</w:t>
      </w:r>
    </w:p>
    <w:p w14:paraId="432A41A4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La  ECONOMÍA  SERÁ  COLECTIVA  por lo que debe tenerse claro que el dinero que se lleve se colectivizará.</w:t>
      </w:r>
    </w:p>
    <w:p w14:paraId="4BE10F29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Si tenéis alguna sugerencia que hacer este es el momento. Esperamos vuestras noticias y vuestras iniciativas.</w:t>
      </w:r>
    </w:p>
    <w:p w14:paraId="62E1379D">
      <w:pPr>
        <w:rPr>
          <w:rFonts w:hint="default" w:ascii="Arial" w:hAnsi="Arial" w:cs="Arial"/>
        </w:rPr>
      </w:pPr>
    </w:p>
    <w:p w14:paraId="41ED306F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Un abrazo libertario.                            </w:t>
      </w:r>
    </w:p>
    <w:p w14:paraId="465408D5">
      <w:pPr>
        <w:rPr>
          <w:rFonts w:hint="default" w:ascii="Arial" w:hAnsi="Arial" w:cs="Arial"/>
        </w:rPr>
      </w:pPr>
    </w:p>
    <w:p w14:paraId="6153C7A9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COLECTIVO  PAIDEIA</w:t>
      </w:r>
    </w:p>
    <w:p w14:paraId="234BE538"/>
    <w:p w14:paraId="2ED50674"/>
    <w:p w14:paraId="0A3D6196"/>
    <w:p w14:paraId="4D2672A4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FICHA  DE  INSCRIPCIÓN </w:t>
      </w:r>
    </w:p>
    <w:p w14:paraId="17777AE1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Nombre y apellidos:                                                             Fecha de Nacimiento:                       </w:t>
      </w:r>
    </w:p>
    <w:p w14:paraId="1C124D3E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Edad:                              Lugar de nacimiento:</w:t>
      </w:r>
    </w:p>
    <w:p w14:paraId="550A4229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Estudios que se están realizando (o realizados):</w:t>
      </w:r>
    </w:p>
    <w:p w14:paraId="34CAA973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Domicilio:                                                                      C.P:                            Teléfono:</w:t>
      </w:r>
    </w:p>
    <w:p w14:paraId="3A15B46D">
      <w:pPr>
        <w:rPr>
          <w:rFonts w:hint="default" w:ascii="Arial" w:hAnsi="Arial" w:cs="Arial"/>
        </w:rPr>
      </w:pPr>
      <w:r>
        <w:rPr>
          <w:rFonts w:hint="default" w:ascii="Arial" w:hAnsi="Arial" w:cs="Arial"/>
          <w:lang w:val="es-ES"/>
        </w:rPr>
        <w:t>E</w:t>
      </w:r>
      <w:r>
        <w:rPr>
          <w:rFonts w:hint="default" w:ascii="Arial" w:hAnsi="Arial" w:cs="Arial"/>
        </w:rPr>
        <w:t>-mail:</w:t>
      </w:r>
    </w:p>
    <w:p w14:paraId="5B3D796A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Nombres de l@s padres-madres y/o  tutor/a:</w:t>
      </w:r>
    </w:p>
    <w:p w14:paraId="3B959A3A">
      <w:pPr>
        <w:rPr>
          <w:rFonts w:hint="default" w:ascii="Arial" w:hAnsi="Arial" w:cs="Arial"/>
        </w:rPr>
      </w:pPr>
    </w:p>
    <w:p w14:paraId="701D43BC">
      <w:pPr>
        <w:rPr>
          <w:rFonts w:hint="default" w:ascii="Arial" w:hAnsi="Arial" w:cs="Arial"/>
          <w:lang w:val="pt-BR"/>
        </w:rPr>
      </w:pPr>
      <w:r>
        <w:rPr>
          <w:rFonts w:hint="default" w:ascii="Arial" w:hAnsi="Arial" w:cs="Arial"/>
          <w:lang w:val="pt-BR"/>
        </w:rPr>
        <w:t>Teléfono:  Madre:                             Tlf. Padre:                                   Tlf. Tutor-a:</w:t>
      </w:r>
    </w:p>
    <w:p w14:paraId="7EE97501">
      <w:pPr>
        <w:rPr>
          <w:rFonts w:hint="default" w:ascii="Arial" w:hAnsi="Arial" w:cs="Arial"/>
          <w:lang w:val="pt-BR"/>
        </w:rPr>
      </w:pPr>
      <w:r>
        <w:rPr>
          <w:rFonts w:hint="default" w:ascii="Arial" w:hAnsi="Arial" w:cs="Arial"/>
          <w:lang w:val="es-ES"/>
        </w:rPr>
        <w:t>E</w:t>
      </w:r>
      <w:r>
        <w:rPr>
          <w:rFonts w:hint="default" w:ascii="Arial" w:hAnsi="Arial" w:cs="Arial"/>
          <w:lang w:val="pt-BR"/>
        </w:rPr>
        <w:t>-mail:</w:t>
      </w:r>
    </w:p>
    <w:p w14:paraId="3256CA80">
      <w:pPr>
        <w:rPr>
          <w:rFonts w:hint="default" w:ascii="Arial" w:hAnsi="Arial" w:cs="Arial"/>
          <w:lang w:val="pt-BR"/>
        </w:rPr>
      </w:pPr>
    </w:p>
    <w:p w14:paraId="3A355B0B">
      <w:pPr>
        <w:rPr>
          <w:rFonts w:hint="default" w:ascii="Arial" w:hAnsi="Arial" w:cs="Arial"/>
          <w:lang w:val="pt-BR"/>
        </w:rPr>
      </w:pPr>
      <w:r>
        <w:rPr>
          <w:rFonts w:hint="default" w:ascii="Arial" w:hAnsi="Arial" w:cs="Arial"/>
          <w:lang w:val="pt-BR"/>
        </w:rPr>
        <w:t>Alergias a alimentos:</w:t>
      </w:r>
    </w:p>
    <w:p w14:paraId="417AE3CC">
      <w:pPr>
        <w:rPr>
          <w:rFonts w:hint="default" w:ascii="Arial" w:hAnsi="Arial" w:cs="Arial"/>
          <w:lang w:val="pt-BR"/>
        </w:rPr>
      </w:pPr>
      <w:r>
        <w:rPr>
          <w:rFonts w:hint="default" w:ascii="Arial" w:hAnsi="Arial" w:cs="Arial"/>
          <w:lang w:val="pt-BR"/>
        </w:rPr>
        <w:t>Alergias a medicamentos:</w:t>
      </w:r>
    </w:p>
    <w:p w14:paraId="6765D000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Otras alergias:</w:t>
      </w:r>
    </w:p>
    <w:p w14:paraId="24A0C319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Tratamiento:</w:t>
      </w:r>
    </w:p>
    <w:p w14:paraId="6554B332">
      <w:r>
        <w:rPr>
          <w:rFonts w:hint="default" w:ascii="Arial" w:hAnsi="Arial" w:cs="Arial"/>
        </w:rPr>
        <w:t>Observación a tener en cuenta:</w:t>
      </w:r>
    </w:p>
    <w:p w14:paraId="746CE19A"/>
    <w:p w14:paraId="4A6BF969"/>
    <w:p w14:paraId="390DCD08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_____________________________________________________________________</w:t>
      </w:r>
    </w:p>
    <w:p w14:paraId="3E4F12A4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AUTORIZACIÓN  DE  ASISTENCIA:</w:t>
      </w:r>
    </w:p>
    <w:p w14:paraId="76A3BE4B">
      <w:pPr>
        <w:rPr>
          <w:rFonts w:hint="default" w:ascii="Arial" w:hAnsi="Arial" w:cs="Arial"/>
        </w:rPr>
      </w:pPr>
    </w:p>
    <w:p w14:paraId="6EBBC4F5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___________________________________y/o________________________________</w:t>
      </w:r>
    </w:p>
    <w:p w14:paraId="2690A58D">
      <w:pPr>
        <w:rPr>
          <w:rFonts w:hint="default" w:ascii="Arial" w:hAnsi="Arial" w:cs="Arial"/>
        </w:rPr>
      </w:pPr>
    </w:p>
    <w:p w14:paraId="67AB13D6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Como padre/madre/tutor-a de _____________________________________________:</w:t>
      </w:r>
    </w:p>
    <w:p w14:paraId="02606364">
      <w:pPr>
        <w:rPr>
          <w:rFonts w:hint="default" w:ascii="Arial" w:hAnsi="Arial" w:cs="Arial"/>
        </w:rPr>
      </w:pPr>
    </w:p>
    <w:p w14:paraId="1F219DF5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Autorizo  a  mi  hij@ /tutelad@  a  permanecer  en  la  Acampada  autogestionaria que </w:t>
      </w:r>
    </w:p>
    <w:p w14:paraId="37CE9C8E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organiza  el  colectivo  Paideia  del  día  25 de julio  al  2  de agosto  del 202, y  a  toda  actividad  fuera  y dentro  del Campamento “Las Castellanas”, en Pasarón de la Vera (Cáceres).</w:t>
      </w:r>
    </w:p>
    <w:p w14:paraId="304FC75A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Firma  :</w:t>
      </w:r>
    </w:p>
    <w:p w14:paraId="035325D6"/>
    <w:p w14:paraId="62340C73"/>
    <w:p w14:paraId="277DB881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CUOTA  DE  SOLIDARIDAD</w:t>
      </w:r>
    </w:p>
    <w:p w14:paraId="0AD6D5C9">
      <w:pPr>
        <w:rPr>
          <w:rFonts w:hint="default" w:ascii="Arial" w:hAnsi="Arial" w:cs="Arial"/>
        </w:rPr>
      </w:pPr>
    </w:p>
    <w:p w14:paraId="3BB1ED5D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Nombre  y  apellidos  :</w:t>
      </w:r>
    </w:p>
    <w:p w14:paraId="5AEEE31D">
      <w:pPr>
        <w:rPr>
          <w:rFonts w:hint="default" w:ascii="Arial" w:hAnsi="Arial" w:cs="Arial"/>
        </w:rPr>
      </w:pPr>
    </w:p>
    <w:p w14:paraId="59F9A16D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Cuota :</w:t>
      </w:r>
    </w:p>
    <w:p w14:paraId="7AA2F093">
      <w:pPr>
        <w:rPr>
          <w:rFonts w:hint="default" w:ascii="Arial" w:hAnsi="Arial" w:cs="Arial"/>
        </w:rPr>
      </w:pPr>
    </w:p>
    <w:p w14:paraId="411E0B7B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Firma :</w:t>
      </w:r>
    </w:p>
    <w:p w14:paraId="66EF93FB"/>
    <w:p w14:paraId="78E4E10A"/>
    <w:p w14:paraId="213C5C3A"/>
    <w:p w14:paraId="36B3F588"/>
    <w:p w14:paraId="6649D22C"/>
    <w:p w14:paraId="1B0EA402"/>
    <w:p w14:paraId="08447181"/>
    <w:p w14:paraId="0798E89D"/>
    <w:p w14:paraId="69890A68">
      <w:r>
        <w:t xml:space="preserve">     </w:t>
      </w:r>
    </w:p>
    <w:p w14:paraId="13D65209"/>
    <w:p w14:paraId="0BF0FADF"/>
    <w:p w14:paraId="1096F190">
      <w:pPr>
        <w:rPr>
          <w:sz w:val="28"/>
          <w:szCs w:val="28"/>
        </w:rPr>
      </w:pPr>
    </w:p>
    <w:p w14:paraId="23295C6C">
      <w:pPr>
        <w:rPr>
          <w:sz w:val="28"/>
          <w:szCs w:val="28"/>
        </w:rPr>
      </w:pPr>
    </w:p>
    <w:p w14:paraId="661031E6"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Cavolini">
    <w:altName w:val="Segoe Print"/>
    <w:panose1 w:val="00000000000000000000"/>
    <w:charset w:val="00"/>
    <w:family w:val="script"/>
    <w:pitch w:val="default"/>
    <w:sig w:usb0="00000000" w:usb1="00000000" w:usb2="00010000" w:usb3="00000000" w:csb0="0000019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D1714"/>
    <w:multiLevelType w:val="multilevel"/>
    <w:tmpl w:val="166D1714"/>
    <w:lvl w:ilvl="0" w:tentative="0">
      <w:start w:val="924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C2"/>
    <w:rsid w:val="00214CD5"/>
    <w:rsid w:val="002C3CE7"/>
    <w:rsid w:val="002C464B"/>
    <w:rsid w:val="00357452"/>
    <w:rsid w:val="00566663"/>
    <w:rsid w:val="00731D6A"/>
    <w:rsid w:val="00885729"/>
    <w:rsid w:val="008C0157"/>
    <w:rsid w:val="009132C2"/>
    <w:rsid w:val="00A65A54"/>
    <w:rsid w:val="00AB62BB"/>
    <w:rsid w:val="00B83B98"/>
    <w:rsid w:val="00BB5FE1"/>
    <w:rsid w:val="00C707C9"/>
    <w:rsid w:val="00C92C4E"/>
    <w:rsid w:val="00DD6438"/>
    <w:rsid w:val="00DE5E62"/>
    <w:rsid w:val="00E34830"/>
    <w:rsid w:val="00EA1BFA"/>
    <w:rsid w:val="00F76A2C"/>
    <w:rsid w:val="04652E3D"/>
    <w:rsid w:val="1B6E67F6"/>
    <w:rsid w:val="48553218"/>
    <w:rsid w:val="4AE42751"/>
    <w:rsid w:val="4CBD5996"/>
    <w:rsid w:val="4D9F04EE"/>
    <w:rsid w:val="6635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Texto de globo Car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1283</Words>
  <Characters>7061</Characters>
  <Lines>58</Lines>
  <Paragraphs>16</Paragraphs>
  <TotalTime>293</TotalTime>
  <ScaleCrop>false</ScaleCrop>
  <LinksUpToDate>false</LinksUpToDate>
  <CharactersWithSpaces>8328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2023-03-03T16:39:00Z</dcterms:created>
  <dc:creator>USUARIO</dc:creator>
  <cp:lastModifiedBy>google1587381411</cp:lastModifiedBy>
  <cp:lastPrinted>2023-03-08T16:51:00Z</cp:lastPrinted>
  <dcterms:modified xsi:type="dcterms:W3CDTF">2025-02-19T17:55:09Z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3082-12.2.0.19805</vt:lpwstr>
  </property>
  <property fmtid="{D5CDD505-2E9C-101B-9397-08002B2CF9AE}" pid="3" name="ICV">
    <vt:lpwstr>AF1D53EAFBC04A28B2CC8114468B142F_12</vt:lpwstr>
  </property>
</Properties>
</file>